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9"/>
      </w:tblGrid>
      <w:tr w:rsidR="007A25FB" w:rsidRPr="00437554" w:rsidTr="00D9489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A25FB" w:rsidRPr="00437554" w:rsidRDefault="007A25FB" w:rsidP="00B51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41AA" w:rsidRPr="006A3A3B" w:rsidRDefault="004B1A40" w:rsidP="0085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8900" cy="8837709"/>
            <wp:effectExtent l="0" t="0" r="0" b="1905"/>
            <wp:docPr id="1" name="Рисунок 1" descr="C:\Users\user\Desktop\2015-12-1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12-17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893" cy="883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A40" w:rsidRDefault="008541AA" w:rsidP="0085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541AA" w:rsidRPr="006A3A3B" w:rsidRDefault="004B1A40" w:rsidP="0085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8541AA" w:rsidRPr="006A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5441F" w:rsidRPr="006A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сотрудник </w:t>
      </w:r>
      <w:r w:rsidR="00556FF4" w:rsidRPr="009E7DE7">
        <w:rPr>
          <w:rFonts w:ascii="Times New Roman" w:hAnsi="Times New Roman" w:cs="Times New Roman"/>
          <w:sz w:val="24"/>
          <w:szCs w:val="24"/>
        </w:rPr>
        <w:t>ГБУ СО «ЦППМССД» г. Хвалынска</w:t>
      </w:r>
      <w:r w:rsidR="0005441F" w:rsidRPr="006A3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41AA" w:rsidRPr="006A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принимать меры по </w:t>
      </w:r>
      <w:bookmarkStart w:id="0" w:name="_GoBack"/>
      <w:bookmarkEnd w:id="0"/>
      <w:r w:rsidR="008541AA" w:rsidRPr="006A3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недопущению любой возможности возникновения конфликта интересов.</w:t>
      </w:r>
    </w:p>
    <w:p w:rsidR="008541AA" w:rsidRPr="006A3A3B" w:rsidRDefault="008541AA" w:rsidP="0085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</w:t>
      </w:r>
      <w:r w:rsidR="0005441F" w:rsidRPr="006A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</w:t>
      </w:r>
      <w:r w:rsidR="00556FF4" w:rsidRPr="009E7DE7">
        <w:rPr>
          <w:rFonts w:ascii="Times New Roman" w:hAnsi="Times New Roman" w:cs="Times New Roman"/>
          <w:sz w:val="24"/>
          <w:szCs w:val="24"/>
        </w:rPr>
        <w:t>ГБУ СО «ЦППМССД» г. Хвалынска</w:t>
      </w:r>
      <w:r w:rsidR="0005441F" w:rsidRPr="006A3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в письменной форме уведомить </w:t>
      </w:r>
      <w:r w:rsidR="0055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556FF4" w:rsidRPr="009E7DE7">
        <w:rPr>
          <w:rFonts w:ascii="Times New Roman" w:hAnsi="Times New Roman" w:cs="Times New Roman"/>
          <w:sz w:val="24"/>
          <w:szCs w:val="24"/>
        </w:rPr>
        <w:t>ГБУ СО «ЦППМССД» г. Хвалынска</w:t>
      </w:r>
      <w:r w:rsidR="0005441F" w:rsidRPr="006A3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3A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возникшем конфликте интересов или о возможности его возникновения, как только ему станет об этом известно.</w:t>
      </w:r>
    </w:p>
    <w:p w:rsidR="008541AA" w:rsidRPr="006A3A3B" w:rsidRDefault="008541AA" w:rsidP="0085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</w:t>
      </w:r>
      <w:r w:rsidR="0005441F" w:rsidRPr="006A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556FF4" w:rsidRPr="009E7DE7">
        <w:rPr>
          <w:rFonts w:ascii="Times New Roman" w:hAnsi="Times New Roman" w:cs="Times New Roman"/>
          <w:sz w:val="24"/>
          <w:szCs w:val="24"/>
        </w:rPr>
        <w:t>ГБУ СО «ЦППМССД» г. Хвалынска</w:t>
      </w:r>
      <w:r w:rsidRPr="006A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ему стало известно о возникновении у </w:t>
      </w:r>
      <w:r w:rsidR="0005441F" w:rsidRPr="006A3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6A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8541AA" w:rsidRPr="006A3A3B" w:rsidRDefault="008541AA" w:rsidP="0085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Предотвращение или урегулирование конфликта интересов может состоять в </w:t>
      </w:r>
      <w:r w:rsidR="00475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отстранении </w:t>
      </w:r>
      <w:r w:rsidR="0005441F" w:rsidRPr="006A3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6A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являющегося стороной конфликта интересов, </w:t>
      </w:r>
      <w:r w:rsidR="004757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выполнения некоторых должностных обязанностей</w:t>
      </w:r>
      <w:r w:rsidRPr="006A3A3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(или) в отказе его от выгоды, явившейся причиной возникновения конфликта интересов.</w:t>
      </w:r>
    </w:p>
    <w:p w:rsidR="008541AA" w:rsidRPr="006A3A3B" w:rsidRDefault="0005441F" w:rsidP="0085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9</w:t>
      </w:r>
      <w:r w:rsidR="008541AA" w:rsidRPr="006A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Непринятие </w:t>
      </w:r>
      <w:r w:rsidRPr="006A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сотрудником </w:t>
      </w:r>
      <w:r w:rsidR="00556FF4" w:rsidRPr="009E7DE7">
        <w:rPr>
          <w:rFonts w:ascii="Times New Roman" w:hAnsi="Times New Roman" w:cs="Times New Roman"/>
          <w:sz w:val="24"/>
          <w:szCs w:val="24"/>
        </w:rPr>
        <w:t>ГБУ СО «ЦППМССД» г. Хвалынска</w:t>
      </w:r>
      <w:r w:rsidR="008541AA" w:rsidRPr="006A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 w:rsidRPr="006A3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="008541AA" w:rsidRPr="006A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DC645F" w:rsidRDefault="00DC645F" w:rsidP="008541AA"/>
    <w:p w:rsidR="00DC645F" w:rsidRPr="00DC645F" w:rsidRDefault="00DC645F" w:rsidP="00DC645F"/>
    <w:p w:rsidR="007A0E08" w:rsidRPr="00DC645F" w:rsidRDefault="007A0E08" w:rsidP="00DC645F"/>
    <w:sectPr w:rsidR="007A0E08" w:rsidRPr="00DC645F" w:rsidSect="004B1A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61D"/>
    <w:multiLevelType w:val="singleLevel"/>
    <w:tmpl w:val="60CE41B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">
    <w:nsid w:val="1FA23667"/>
    <w:multiLevelType w:val="hybridMultilevel"/>
    <w:tmpl w:val="FBC8A9C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5A84D21"/>
    <w:multiLevelType w:val="singleLevel"/>
    <w:tmpl w:val="6966C71A"/>
    <w:lvl w:ilvl="0">
      <w:start w:val="1"/>
      <w:numFmt w:val="decimal"/>
      <w:lvlText w:val="2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317E6927"/>
    <w:multiLevelType w:val="multilevel"/>
    <w:tmpl w:val="B406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5429B"/>
    <w:multiLevelType w:val="singleLevel"/>
    <w:tmpl w:val="075CC2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386D7EDC"/>
    <w:multiLevelType w:val="singleLevel"/>
    <w:tmpl w:val="04905C6E"/>
    <w:lvl w:ilvl="0">
      <w:start w:val="1"/>
      <w:numFmt w:val="decimal"/>
      <w:lvlText w:val="4.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>
    <w:nsid w:val="458D7ADD"/>
    <w:multiLevelType w:val="singleLevel"/>
    <w:tmpl w:val="A0AA0C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>
    <w:nsid w:val="464757DC"/>
    <w:multiLevelType w:val="singleLevel"/>
    <w:tmpl w:val="DC72B8E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4FAC47B2"/>
    <w:multiLevelType w:val="singleLevel"/>
    <w:tmpl w:val="55AE7A3A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>
    <w:nsid w:val="60D35A63"/>
    <w:multiLevelType w:val="singleLevel"/>
    <w:tmpl w:val="92740CA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0">
    <w:nsid w:val="628B47AD"/>
    <w:multiLevelType w:val="hybridMultilevel"/>
    <w:tmpl w:val="32A0AB2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A817F3"/>
    <w:multiLevelType w:val="multilevel"/>
    <w:tmpl w:val="E556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C049EC"/>
    <w:multiLevelType w:val="singleLevel"/>
    <w:tmpl w:val="7012F17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>
    <w:nsid w:val="7C8E14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2"/>
  </w:num>
  <w:num w:numId="8">
    <w:abstractNumId w:val="5"/>
  </w:num>
  <w:num w:numId="9">
    <w:abstractNumId w:val="13"/>
  </w:num>
  <w:num w:numId="10">
    <w:abstractNumId w:val="7"/>
  </w:num>
  <w:num w:numId="11">
    <w:abstractNumId w:val="10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4C"/>
    <w:rsid w:val="0003684C"/>
    <w:rsid w:val="0005441F"/>
    <w:rsid w:val="00093EA4"/>
    <w:rsid w:val="000B7BF4"/>
    <w:rsid w:val="00440681"/>
    <w:rsid w:val="00446292"/>
    <w:rsid w:val="00475745"/>
    <w:rsid w:val="004B1A40"/>
    <w:rsid w:val="004D58E5"/>
    <w:rsid w:val="0051049D"/>
    <w:rsid w:val="00556FF4"/>
    <w:rsid w:val="00576056"/>
    <w:rsid w:val="005D6203"/>
    <w:rsid w:val="006A3A3B"/>
    <w:rsid w:val="007A0E08"/>
    <w:rsid w:val="007A25FB"/>
    <w:rsid w:val="008541AA"/>
    <w:rsid w:val="008C7248"/>
    <w:rsid w:val="00927E33"/>
    <w:rsid w:val="00A23C78"/>
    <w:rsid w:val="00B2512D"/>
    <w:rsid w:val="00B42E16"/>
    <w:rsid w:val="00B45618"/>
    <w:rsid w:val="00B51B1E"/>
    <w:rsid w:val="00C305C2"/>
    <w:rsid w:val="00C75601"/>
    <w:rsid w:val="00CC6251"/>
    <w:rsid w:val="00D00F7C"/>
    <w:rsid w:val="00D54A42"/>
    <w:rsid w:val="00DC645F"/>
    <w:rsid w:val="00E209A4"/>
    <w:rsid w:val="00E9161D"/>
    <w:rsid w:val="00F7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645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4D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27E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645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4D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27E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477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915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5028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5515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31</cp:revision>
  <cp:lastPrinted>2015-11-02T10:52:00Z</cp:lastPrinted>
  <dcterms:created xsi:type="dcterms:W3CDTF">2013-07-08T11:05:00Z</dcterms:created>
  <dcterms:modified xsi:type="dcterms:W3CDTF">2015-12-17T11:42:00Z</dcterms:modified>
</cp:coreProperties>
</file>